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52" w:rsidRPr="00813152" w:rsidRDefault="00D71201" w:rsidP="00813152">
      <w:pPr>
        <w:jc w:val="center"/>
        <w:rPr>
          <w:b/>
          <w:sz w:val="28"/>
          <w:szCs w:val="28"/>
        </w:rPr>
      </w:pPr>
      <w:proofErr w:type="spellStart"/>
      <w:r>
        <w:rPr>
          <w:b/>
          <w:sz w:val="28"/>
          <w:szCs w:val="28"/>
        </w:rPr>
        <w:t>Rudston</w:t>
      </w:r>
      <w:proofErr w:type="spellEnd"/>
      <w:r w:rsidR="00813152" w:rsidRPr="00813152">
        <w:rPr>
          <w:b/>
          <w:sz w:val="28"/>
          <w:szCs w:val="28"/>
        </w:rPr>
        <w:t xml:space="preserve"> Parish</w:t>
      </w:r>
      <w:r w:rsidR="00736646">
        <w:rPr>
          <w:b/>
          <w:sz w:val="28"/>
          <w:szCs w:val="28"/>
        </w:rPr>
        <w:t xml:space="preserve"> Emergency Plan</w:t>
      </w:r>
      <w:r w:rsidR="00813152" w:rsidRPr="00813152">
        <w:rPr>
          <w:b/>
          <w:sz w:val="28"/>
          <w:szCs w:val="28"/>
        </w:rPr>
        <w:t xml:space="preserve"> </w:t>
      </w:r>
    </w:p>
    <w:p w:rsidR="00813152" w:rsidRDefault="00813152" w:rsidP="00813152">
      <w:pPr>
        <w:jc w:val="center"/>
        <w:rPr>
          <w:b/>
          <w:sz w:val="28"/>
          <w:szCs w:val="28"/>
        </w:rPr>
      </w:pPr>
      <w:r w:rsidRPr="00813152">
        <w:rPr>
          <w:b/>
          <w:sz w:val="28"/>
          <w:szCs w:val="28"/>
        </w:rPr>
        <w:t>Emergency Community Preparedness Plan</w:t>
      </w:r>
    </w:p>
    <w:p w:rsidR="00813152" w:rsidRPr="00813152" w:rsidRDefault="00813152" w:rsidP="00813152">
      <w:pPr>
        <w:jc w:val="center"/>
        <w:rPr>
          <w:b/>
          <w:sz w:val="28"/>
          <w:szCs w:val="28"/>
        </w:rPr>
      </w:pPr>
      <w:r>
        <w:rPr>
          <w:b/>
          <w:sz w:val="28"/>
          <w:szCs w:val="28"/>
        </w:rPr>
        <w:t>Self – Help Questionnaire</w:t>
      </w:r>
    </w:p>
    <w:p w:rsidR="00813152" w:rsidRDefault="00813152">
      <w:pPr>
        <w:rPr>
          <w:b/>
          <w:sz w:val="28"/>
          <w:szCs w:val="28"/>
        </w:rPr>
      </w:pPr>
    </w:p>
    <w:p w:rsidR="00813152" w:rsidRDefault="00813152">
      <w:r>
        <w:t>Dear Resident,</w:t>
      </w:r>
    </w:p>
    <w:p w:rsidR="00813152" w:rsidRDefault="00813152"/>
    <w:p w:rsidR="008120B6" w:rsidRDefault="006C57F9">
      <w:r w:rsidRPr="008120B6">
        <w:rPr>
          <w:b/>
          <w:u w:val="single"/>
        </w:rPr>
        <w:t>Introduction</w:t>
      </w:r>
      <w:r>
        <w:t xml:space="preserve"> East</w:t>
      </w:r>
      <w:r w:rsidR="00890B43" w:rsidRPr="00890B43">
        <w:t xml:space="preserve"> Riding of Yorkshire Council </w:t>
      </w:r>
      <w:r w:rsidR="008120B6">
        <w:t>recommends that every community in the County is prepared to help itself in the event of those rare occasions when public resources are so stretched that assistance may not be readily available for some time.</w:t>
      </w:r>
      <w:r w:rsidR="00890B43" w:rsidRPr="00890B43">
        <w:t xml:space="preserve"> </w:t>
      </w:r>
      <w:r w:rsidR="00890B43">
        <w:t xml:space="preserve"> </w:t>
      </w:r>
    </w:p>
    <w:p w:rsidR="00736646" w:rsidRDefault="00736646"/>
    <w:p w:rsidR="008120B6" w:rsidRDefault="008120B6">
      <w:r>
        <w:t xml:space="preserve">Severe weather, such as </w:t>
      </w:r>
      <w:r w:rsidR="006C57F9">
        <w:t>floods, storm</w:t>
      </w:r>
      <w:r>
        <w:t xml:space="preserve"> damage or deep snow are likely to be the best examples of when a</w:t>
      </w:r>
      <w:r w:rsidR="006D6E33">
        <w:t>n Emergency</w:t>
      </w:r>
      <w:r>
        <w:t xml:space="preserve"> Community Preparedness Plan would need to be put into action until emergency services can provide assistance.  In the </w:t>
      </w:r>
      <w:r w:rsidR="006C57F9">
        <w:t>event</w:t>
      </w:r>
      <w:r>
        <w:t xml:space="preserve"> of such a catastrophe, local help may be vital to provide emergency food and shelter for people within our community and the Plan will be activated.</w:t>
      </w:r>
    </w:p>
    <w:p w:rsidR="008120B6" w:rsidRDefault="008120B6"/>
    <w:p w:rsidR="008120B6" w:rsidRDefault="008120B6">
      <w:r w:rsidRPr="002E2BE7">
        <w:rPr>
          <w:b/>
          <w:u w:val="single"/>
        </w:rPr>
        <w:t>How can you help?</w:t>
      </w:r>
      <w:r>
        <w:rPr>
          <w:b/>
        </w:rPr>
        <w:t xml:space="preserve">  </w:t>
      </w:r>
      <w:r>
        <w:t xml:space="preserve">The Parish Council </w:t>
      </w:r>
      <w:r w:rsidR="00D71201">
        <w:t xml:space="preserve">are reviewing the </w:t>
      </w:r>
      <w:proofErr w:type="spellStart"/>
      <w:r w:rsidR="00D71201">
        <w:t>Rudston</w:t>
      </w:r>
      <w:proofErr w:type="spellEnd"/>
      <w:r w:rsidR="00D71201">
        <w:t xml:space="preserve"> Emergency</w:t>
      </w:r>
      <w:r>
        <w:t xml:space="preserve"> Plan.  We now seek your help in identifying equipment and personnel, who may be willing to help others in the event of a local disaster.  Elderly and disabled residents may be </w:t>
      </w:r>
      <w:r w:rsidR="006C57F9">
        <w:t>particularly</w:t>
      </w:r>
      <w:r>
        <w:t xml:space="preserve"> vulnerable, and will be given priority, but it is i</w:t>
      </w:r>
      <w:r w:rsidR="00D71201">
        <w:t>ntended that every home in the p</w:t>
      </w:r>
      <w:r>
        <w:t>arish will be contacted.  To be able to do that effectively, we also need brief details about you.</w:t>
      </w:r>
      <w:r w:rsidR="006D0A3A">
        <w:t xml:space="preserve">  </w:t>
      </w:r>
    </w:p>
    <w:p w:rsidR="006D0A3A" w:rsidRDefault="006D0A3A"/>
    <w:p w:rsidR="00197C03" w:rsidRDefault="008120B6" w:rsidP="00197C03">
      <w:pPr>
        <w:jc w:val="center"/>
        <w:rPr>
          <w:b/>
        </w:rPr>
      </w:pPr>
      <w:r>
        <w:rPr>
          <w:b/>
        </w:rPr>
        <w:t xml:space="preserve">Please spare the time to complete this questionnaire – it will take a few minutes.  </w:t>
      </w:r>
    </w:p>
    <w:p w:rsidR="006D0A3A" w:rsidRDefault="006D0A3A" w:rsidP="00197C03">
      <w:pPr>
        <w:jc w:val="center"/>
        <w:rPr>
          <w:b/>
        </w:rPr>
      </w:pPr>
      <w:r w:rsidRPr="006D0A3A">
        <w:rPr>
          <w:b/>
        </w:rPr>
        <w:t>Any information you provide will be held in the strictest confidence and used for no other purpose than the implementation of this Emergency Plan.</w:t>
      </w:r>
    </w:p>
    <w:p w:rsidR="007326A9" w:rsidRDefault="007326A9" w:rsidP="00197C03">
      <w:pPr>
        <w:jc w:val="center"/>
        <w:rPr>
          <w:b/>
        </w:rPr>
      </w:pPr>
    </w:p>
    <w:p w:rsidR="007326A9" w:rsidRPr="006D0A3A" w:rsidRDefault="007326A9" w:rsidP="00197C03">
      <w:pPr>
        <w:jc w:val="center"/>
        <w:rPr>
          <w:b/>
        </w:rPr>
      </w:pPr>
      <w:r>
        <w:rPr>
          <w:b/>
        </w:rPr>
        <w:t>There will be an editable version of this form that you can download on the rudston.org.uk website.</w:t>
      </w:r>
    </w:p>
    <w:p w:rsidR="00197C03" w:rsidRDefault="00197C03" w:rsidP="00197C03">
      <w:pPr>
        <w:jc w:val="center"/>
        <w:rPr>
          <w:b/>
        </w:rPr>
      </w:pPr>
    </w:p>
    <w:p w:rsidR="002E2BE7" w:rsidRPr="00736646" w:rsidRDefault="008E7F10" w:rsidP="00D71201">
      <w:pPr>
        <w:jc w:val="center"/>
        <w:rPr>
          <w:b/>
        </w:rPr>
      </w:pPr>
      <w:r>
        <w:rPr>
          <w:b/>
        </w:rPr>
        <w:t>If you require help completing the que</w:t>
      </w:r>
      <w:r w:rsidR="00197C03">
        <w:rPr>
          <w:b/>
        </w:rPr>
        <w:t xml:space="preserve">stionnaire please contact </w:t>
      </w:r>
      <w:r w:rsidR="00D71201">
        <w:rPr>
          <w:b/>
        </w:rPr>
        <w:t>Neil Watson on 01262 420848</w:t>
      </w:r>
      <w:r w:rsidR="007326A9">
        <w:rPr>
          <w:b/>
        </w:rPr>
        <w:t xml:space="preserve"> or by email: chair@rudston.org.uk</w:t>
      </w:r>
    </w:p>
    <w:p w:rsidR="00197C03" w:rsidRDefault="00197C03" w:rsidP="00197C03">
      <w:pPr>
        <w:jc w:val="center"/>
        <w:rPr>
          <w:b/>
        </w:rPr>
      </w:pPr>
    </w:p>
    <w:p w:rsidR="002E2BE7" w:rsidRDefault="002E2BE7">
      <w:pPr>
        <w:rPr>
          <w:b/>
        </w:rPr>
      </w:pPr>
    </w:p>
    <w:p w:rsidR="002E2BE7" w:rsidRDefault="002E2BE7" w:rsidP="002E2BE7">
      <w:pPr>
        <w:jc w:val="center"/>
        <w:rPr>
          <w:b/>
          <w:u w:val="single"/>
        </w:rPr>
      </w:pPr>
      <w:r>
        <w:rPr>
          <w:b/>
          <w:u w:val="single"/>
        </w:rPr>
        <w:t>It may help others should the need arise, and it will help us to help you.</w:t>
      </w:r>
    </w:p>
    <w:p w:rsidR="002E2BE7" w:rsidRDefault="002E2BE7" w:rsidP="002E2BE7">
      <w:pPr>
        <w:jc w:val="center"/>
        <w:rPr>
          <w:b/>
          <w:u w:val="single"/>
        </w:rPr>
      </w:pPr>
    </w:p>
    <w:tbl>
      <w:tblPr>
        <w:tblStyle w:val="TableGrid"/>
        <w:tblW w:w="0" w:type="auto"/>
        <w:tblLook w:val="01E0" w:firstRow="1" w:lastRow="1" w:firstColumn="1" w:lastColumn="1" w:noHBand="0" w:noVBand="0"/>
      </w:tblPr>
      <w:tblGrid>
        <w:gridCol w:w="3492"/>
        <w:gridCol w:w="5700"/>
      </w:tblGrid>
      <w:tr w:rsidR="002E2BE7">
        <w:tc>
          <w:tcPr>
            <w:tcW w:w="3492" w:type="dxa"/>
          </w:tcPr>
          <w:p w:rsidR="002E2BE7" w:rsidRDefault="002E2BE7" w:rsidP="002E2BE7">
            <w:r>
              <w:t>Your address, inc. Post Code –</w:t>
            </w:r>
          </w:p>
          <w:p w:rsidR="008E7F10" w:rsidRDefault="008E7F10" w:rsidP="002E2BE7"/>
          <w:p w:rsidR="002E2BE7" w:rsidRDefault="002E2BE7" w:rsidP="002E2BE7"/>
          <w:p w:rsidR="002E2BE7" w:rsidRDefault="002E2BE7" w:rsidP="002E2BE7"/>
        </w:tc>
        <w:tc>
          <w:tcPr>
            <w:tcW w:w="5700" w:type="dxa"/>
          </w:tcPr>
          <w:p w:rsidR="002E2BE7" w:rsidRDefault="002E2BE7" w:rsidP="002E2BE7"/>
        </w:tc>
      </w:tr>
      <w:tr w:rsidR="002E2BE7">
        <w:tc>
          <w:tcPr>
            <w:tcW w:w="3492" w:type="dxa"/>
          </w:tcPr>
          <w:p w:rsidR="002E2BE7" w:rsidRDefault="002E2BE7" w:rsidP="002E2BE7">
            <w:r>
              <w:t xml:space="preserve">Your family name – </w:t>
            </w:r>
          </w:p>
          <w:p w:rsidR="002E2BE7" w:rsidRDefault="002E2BE7" w:rsidP="002E2BE7"/>
          <w:p w:rsidR="004A09F9" w:rsidRDefault="004A09F9" w:rsidP="002E2BE7"/>
        </w:tc>
        <w:tc>
          <w:tcPr>
            <w:tcW w:w="5700" w:type="dxa"/>
          </w:tcPr>
          <w:p w:rsidR="002E2BE7" w:rsidRDefault="002E2BE7" w:rsidP="002E2BE7"/>
        </w:tc>
      </w:tr>
      <w:tr w:rsidR="008E7F10">
        <w:tc>
          <w:tcPr>
            <w:tcW w:w="3492" w:type="dxa"/>
          </w:tcPr>
          <w:p w:rsidR="008E7F10" w:rsidRDefault="008E7F10" w:rsidP="006D6E33">
            <w:r>
              <w:t>Would anyone living at your address need help in an emergency?  Please provide brief details.</w:t>
            </w:r>
          </w:p>
        </w:tc>
        <w:tc>
          <w:tcPr>
            <w:tcW w:w="5700" w:type="dxa"/>
          </w:tcPr>
          <w:p w:rsidR="008E7F10" w:rsidRDefault="008E7F10" w:rsidP="002E2BE7"/>
        </w:tc>
      </w:tr>
      <w:tr w:rsidR="008E7F10">
        <w:tc>
          <w:tcPr>
            <w:tcW w:w="3492" w:type="dxa"/>
          </w:tcPr>
          <w:p w:rsidR="008E7F10" w:rsidRDefault="008E7F10" w:rsidP="002E2BE7">
            <w:proofErr w:type="gramStart"/>
            <w:r>
              <w:t>Your</w:t>
            </w:r>
            <w:proofErr w:type="gramEnd"/>
            <w:r>
              <w:t xml:space="preserve"> Telephone No. – </w:t>
            </w:r>
          </w:p>
          <w:p w:rsidR="008E7F10" w:rsidRDefault="008E7F10" w:rsidP="008E7F10">
            <w:proofErr w:type="gramStart"/>
            <w:r>
              <w:t>Your</w:t>
            </w:r>
            <w:proofErr w:type="gramEnd"/>
            <w:r>
              <w:t xml:space="preserve"> </w:t>
            </w:r>
            <w:smartTag w:uri="urn:schemas-microsoft-com:office:smarttags" w:element="place">
              <w:smartTag w:uri="urn:schemas-microsoft-com:office:smarttags" w:element="City">
                <w:r>
                  <w:t>Mobile</w:t>
                </w:r>
              </w:smartTag>
            </w:smartTag>
            <w:r>
              <w:t xml:space="preserve">      No. – </w:t>
            </w:r>
          </w:p>
          <w:p w:rsidR="008E7F10" w:rsidRDefault="008E7F10" w:rsidP="002E2BE7">
            <w:r>
              <w:t xml:space="preserve">Your E mail address – </w:t>
            </w:r>
          </w:p>
        </w:tc>
        <w:tc>
          <w:tcPr>
            <w:tcW w:w="5700" w:type="dxa"/>
          </w:tcPr>
          <w:p w:rsidR="008E7F10" w:rsidRDefault="008E7F10" w:rsidP="002E2BE7"/>
        </w:tc>
      </w:tr>
    </w:tbl>
    <w:p w:rsidR="004847D3" w:rsidRDefault="003C4F9C">
      <w:pPr>
        <w:rPr>
          <w:b/>
        </w:rPr>
      </w:pPr>
      <w:r>
        <w:rPr>
          <w:b/>
        </w:rPr>
        <w:lastRenderedPageBreak/>
        <w:t>Personal</w:t>
      </w:r>
    </w:p>
    <w:p w:rsidR="00736646" w:rsidRDefault="00736646"/>
    <w:p w:rsidR="003C4F9C" w:rsidRDefault="003C4F9C">
      <w:r>
        <w:t>Does anyone in your household have the following qualifications or expertise?  Please provide their names if they would be willing to assist in these circumstances.</w:t>
      </w:r>
    </w:p>
    <w:p w:rsidR="002C74E8" w:rsidRDefault="002C74E8"/>
    <w:tbl>
      <w:tblPr>
        <w:tblStyle w:val="TableGrid"/>
        <w:tblW w:w="9192" w:type="dxa"/>
        <w:tblLook w:val="01E0" w:firstRow="1" w:lastRow="1" w:firstColumn="1" w:lastColumn="1" w:noHBand="0" w:noVBand="0"/>
      </w:tblPr>
      <w:tblGrid>
        <w:gridCol w:w="9192"/>
      </w:tblGrid>
      <w:tr w:rsidR="003C4F9C">
        <w:tc>
          <w:tcPr>
            <w:tcW w:w="9192" w:type="dxa"/>
          </w:tcPr>
          <w:p w:rsidR="003C4F9C" w:rsidRDefault="00F92D3D">
            <w:r>
              <w:t>Medical, Nursing or Veterinary Training –</w:t>
            </w:r>
          </w:p>
          <w:p w:rsidR="006D0A3A" w:rsidRDefault="006D0A3A"/>
          <w:p w:rsidR="006D0A3A" w:rsidRDefault="006D0A3A" w:rsidP="006D0A3A"/>
        </w:tc>
      </w:tr>
      <w:tr w:rsidR="006D0A3A">
        <w:tc>
          <w:tcPr>
            <w:tcW w:w="9192" w:type="dxa"/>
          </w:tcPr>
          <w:p w:rsidR="006D0A3A" w:rsidRDefault="006D0A3A" w:rsidP="006D0A3A">
            <w:r>
              <w:t>First Aid Training –</w:t>
            </w:r>
          </w:p>
          <w:p w:rsidR="006D0A3A" w:rsidRDefault="006D0A3A" w:rsidP="006D0A3A"/>
          <w:p w:rsidR="00FE1B09" w:rsidRDefault="00FE1B09" w:rsidP="006D0A3A"/>
        </w:tc>
      </w:tr>
      <w:tr w:rsidR="003C4F9C">
        <w:tc>
          <w:tcPr>
            <w:tcW w:w="9192" w:type="dxa"/>
          </w:tcPr>
          <w:p w:rsidR="006D0A3A" w:rsidRDefault="006D0A3A" w:rsidP="006D0A3A">
            <w:r>
              <w:t>Specialist skills i.e. Qualified Councillor</w:t>
            </w:r>
            <w:r w:rsidR="00197C03">
              <w:t xml:space="preserve"> or</w:t>
            </w:r>
          </w:p>
          <w:p w:rsidR="00197C03" w:rsidRDefault="00197C03" w:rsidP="00197C03">
            <w:r>
              <w:t xml:space="preserve">Security clearance which enables you to </w:t>
            </w:r>
          </w:p>
          <w:p w:rsidR="00197C03" w:rsidRDefault="00197C03" w:rsidP="00197C03">
            <w:r>
              <w:t>work with children or other vulnerable persons –</w:t>
            </w:r>
          </w:p>
          <w:p w:rsidR="00F92D3D" w:rsidRDefault="00F92D3D" w:rsidP="006D0A3A"/>
        </w:tc>
      </w:tr>
      <w:tr w:rsidR="00197C03">
        <w:tc>
          <w:tcPr>
            <w:tcW w:w="9192" w:type="dxa"/>
          </w:tcPr>
          <w:p w:rsidR="00197C03" w:rsidRDefault="00197C03">
            <w:r w:rsidRPr="00A30DF0">
              <w:t>Other skills that may be of use –</w:t>
            </w:r>
          </w:p>
          <w:p w:rsidR="00197C03" w:rsidRDefault="00197C03"/>
          <w:p w:rsidR="004A09F9" w:rsidRDefault="004A09F9"/>
        </w:tc>
      </w:tr>
      <w:tr w:rsidR="003C4F9C">
        <w:tc>
          <w:tcPr>
            <w:tcW w:w="9192" w:type="dxa"/>
          </w:tcPr>
          <w:p w:rsidR="003C4F9C" w:rsidRDefault="00F92D3D">
            <w:r>
              <w:t>Catering Experience –</w:t>
            </w:r>
          </w:p>
          <w:p w:rsidR="00F92D3D" w:rsidRDefault="00F92D3D"/>
          <w:p w:rsidR="004A09F9" w:rsidRDefault="004A09F9"/>
        </w:tc>
      </w:tr>
      <w:tr w:rsidR="003C4F9C">
        <w:tc>
          <w:tcPr>
            <w:tcW w:w="9192" w:type="dxa"/>
          </w:tcPr>
          <w:p w:rsidR="003C4F9C" w:rsidRDefault="00F92D3D">
            <w:r>
              <w:t>Amateur Radio Operators/CB Owners/Ship to Shore</w:t>
            </w:r>
            <w:r w:rsidR="006D0A3A">
              <w:t xml:space="preserve"> –</w:t>
            </w:r>
          </w:p>
          <w:p w:rsidR="006D0A3A" w:rsidRDefault="006D0A3A"/>
          <w:p w:rsidR="00F92D3D" w:rsidRDefault="00F92D3D"/>
        </w:tc>
      </w:tr>
      <w:tr w:rsidR="003C4F9C">
        <w:tc>
          <w:tcPr>
            <w:tcW w:w="9192" w:type="dxa"/>
          </w:tcPr>
          <w:p w:rsidR="003C4F9C" w:rsidRDefault="00F92D3D">
            <w:r>
              <w:t>Specialist Equipment Driver/Operator –</w:t>
            </w:r>
          </w:p>
          <w:p w:rsidR="006D0A3A" w:rsidRDefault="006D0A3A"/>
          <w:p w:rsidR="00F92D3D" w:rsidRDefault="00F92D3D"/>
        </w:tc>
      </w:tr>
      <w:tr w:rsidR="003C4F9C">
        <w:tc>
          <w:tcPr>
            <w:tcW w:w="9192" w:type="dxa"/>
          </w:tcPr>
          <w:p w:rsidR="003C4F9C" w:rsidRDefault="00F92D3D">
            <w:r>
              <w:t>Members of relevant Local Voluntary Organisations –</w:t>
            </w:r>
          </w:p>
          <w:p w:rsidR="006D0A3A" w:rsidRDefault="006D0A3A"/>
          <w:p w:rsidR="00F92D3D" w:rsidRDefault="00F92D3D"/>
        </w:tc>
      </w:tr>
      <w:tr w:rsidR="003C4F9C">
        <w:tc>
          <w:tcPr>
            <w:tcW w:w="9192" w:type="dxa"/>
          </w:tcPr>
          <w:p w:rsidR="00F92D3D" w:rsidRDefault="00F92D3D">
            <w:r>
              <w:t>Would anyone be prepared to act as a courier (if power or telephone services are affected) or to provide emergency help to vulnerable neighbours (coordinated by the Emergency Management Team)?</w:t>
            </w:r>
          </w:p>
          <w:p w:rsidR="00F92D3D" w:rsidRDefault="00F92D3D"/>
        </w:tc>
      </w:tr>
      <w:tr w:rsidR="00197C03">
        <w:tc>
          <w:tcPr>
            <w:tcW w:w="9192" w:type="dxa"/>
          </w:tcPr>
          <w:p w:rsidR="00197C03" w:rsidRDefault="00197C03">
            <w:r>
              <w:t>Any other information that you consider</w:t>
            </w:r>
          </w:p>
          <w:p w:rsidR="00197C03" w:rsidRDefault="00197C03">
            <w:r>
              <w:t>relevant in an emergency situation –</w:t>
            </w:r>
          </w:p>
          <w:p w:rsidR="004A09F9" w:rsidRDefault="004A09F9"/>
        </w:tc>
      </w:tr>
    </w:tbl>
    <w:p w:rsidR="003C4F9C" w:rsidRDefault="003C4F9C"/>
    <w:p w:rsidR="007326A9" w:rsidRDefault="007326A9">
      <w:pPr>
        <w:rPr>
          <w:b/>
        </w:rPr>
      </w:pPr>
      <w:r>
        <w:rPr>
          <w:b/>
        </w:rPr>
        <w:br w:type="page"/>
      </w:r>
    </w:p>
    <w:p w:rsidR="00F92D3D" w:rsidRDefault="00F92D3D" w:rsidP="00F92D3D">
      <w:pPr>
        <w:rPr>
          <w:b/>
        </w:rPr>
      </w:pPr>
      <w:bookmarkStart w:id="0" w:name="_GoBack"/>
      <w:bookmarkEnd w:id="0"/>
      <w:r>
        <w:rPr>
          <w:b/>
        </w:rPr>
        <w:lastRenderedPageBreak/>
        <w:t>Equipment</w:t>
      </w:r>
    </w:p>
    <w:p w:rsidR="00736646" w:rsidRDefault="00736646" w:rsidP="00F92D3D"/>
    <w:p w:rsidR="00F92D3D" w:rsidRDefault="00F92D3D" w:rsidP="00F92D3D">
      <w:r>
        <w:t>Are any of the following items of equipment normally available at your address?  Please provide brief details –</w:t>
      </w:r>
    </w:p>
    <w:p w:rsidR="00736646" w:rsidRDefault="00736646" w:rsidP="00F92D3D"/>
    <w:tbl>
      <w:tblPr>
        <w:tblStyle w:val="TableGrid"/>
        <w:tblW w:w="0" w:type="auto"/>
        <w:tblLook w:val="01E0" w:firstRow="1" w:lastRow="1" w:firstColumn="1" w:lastColumn="1" w:noHBand="0" w:noVBand="0"/>
      </w:tblPr>
      <w:tblGrid>
        <w:gridCol w:w="9192"/>
      </w:tblGrid>
      <w:tr w:rsidR="00F92D3D">
        <w:tc>
          <w:tcPr>
            <w:tcW w:w="9192" w:type="dxa"/>
          </w:tcPr>
          <w:p w:rsidR="006D6E33" w:rsidRDefault="00F92D3D" w:rsidP="00F64D7A">
            <w:r>
              <w:t>Four Wheel drive vehicles</w:t>
            </w:r>
            <w:r w:rsidR="006D6E33">
              <w:t>,</w:t>
            </w:r>
          </w:p>
          <w:p w:rsidR="00F92D3D" w:rsidRDefault="006D6E33" w:rsidP="00F64D7A">
            <w:r>
              <w:t>Quad Bikes</w:t>
            </w:r>
            <w:r w:rsidR="00F92D3D">
              <w:t xml:space="preserve"> –</w:t>
            </w:r>
          </w:p>
          <w:p w:rsidR="006D6E33" w:rsidRDefault="006D6E33" w:rsidP="00F64D7A"/>
        </w:tc>
      </w:tr>
      <w:tr w:rsidR="00F92D3D">
        <w:tc>
          <w:tcPr>
            <w:tcW w:w="9192" w:type="dxa"/>
          </w:tcPr>
          <w:p w:rsidR="00F92D3D" w:rsidRDefault="00F92D3D" w:rsidP="00F64D7A">
            <w:r>
              <w:t>Tractors and Trailers -</w:t>
            </w:r>
          </w:p>
          <w:p w:rsidR="00F92D3D" w:rsidRDefault="00F92D3D" w:rsidP="00F64D7A"/>
          <w:p w:rsidR="006D6E33" w:rsidRDefault="006D6E33" w:rsidP="00F64D7A"/>
        </w:tc>
      </w:tr>
      <w:tr w:rsidR="00197C03">
        <w:tc>
          <w:tcPr>
            <w:tcW w:w="9192" w:type="dxa"/>
          </w:tcPr>
          <w:p w:rsidR="00197C03" w:rsidRDefault="00197C03" w:rsidP="00F64D7A">
            <w:r>
              <w:t>Snow ploughs –</w:t>
            </w:r>
          </w:p>
          <w:p w:rsidR="006D6E33" w:rsidRDefault="006D6E33" w:rsidP="00F64D7A"/>
          <w:p w:rsidR="006D6E33" w:rsidRDefault="006D6E33" w:rsidP="00F64D7A"/>
        </w:tc>
      </w:tr>
      <w:tr w:rsidR="00197C03">
        <w:tc>
          <w:tcPr>
            <w:tcW w:w="9192" w:type="dxa"/>
          </w:tcPr>
          <w:p w:rsidR="00197C03" w:rsidRDefault="00197C03" w:rsidP="00F64D7A">
            <w:r>
              <w:t>Pumps –</w:t>
            </w:r>
          </w:p>
          <w:p w:rsidR="006D6E33" w:rsidRDefault="006D6E33" w:rsidP="00F64D7A"/>
          <w:p w:rsidR="006D6E33" w:rsidRDefault="006D6E33" w:rsidP="00F64D7A"/>
        </w:tc>
      </w:tr>
      <w:tr w:rsidR="00F92D3D">
        <w:tc>
          <w:tcPr>
            <w:tcW w:w="9192" w:type="dxa"/>
          </w:tcPr>
          <w:p w:rsidR="00F92D3D" w:rsidRDefault="00F92D3D" w:rsidP="00F64D7A">
            <w:r>
              <w:t>Petrol Chainsaws/Generators –</w:t>
            </w:r>
          </w:p>
          <w:p w:rsidR="00F92D3D" w:rsidRDefault="00F92D3D" w:rsidP="00F64D7A"/>
          <w:p w:rsidR="006D6E33" w:rsidRDefault="006D6E33" w:rsidP="00F64D7A"/>
        </w:tc>
      </w:tr>
      <w:tr w:rsidR="00F92D3D">
        <w:tc>
          <w:tcPr>
            <w:tcW w:w="9192" w:type="dxa"/>
          </w:tcPr>
          <w:p w:rsidR="00F92D3D" w:rsidRDefault="00F92D3D" w:rsidP="00F64D7A">
            <w:r>
              <w:t>Space Heating Equipment -</w:t>
            </w:r>
          </w:p>
          <w:p w:rsidR="00F92D3D" w:rsidRDefault="00F92D3D" w:rsidP="00F64D7A"/>
          <w:p w:rsidR="006D6E33" w:rsidRDefault="006D6E33" w:rsidP="00F64D7A"/>
        </w:tc>
      </w:tr>
      <w:tr w:rsidR="00F92D3D">
        <w:tc>
          <w:tcPr>
            <w:tcW w:w="9192" w:type="dxa"/>
          </w:tcPr>
          <w:p w:rsidR="00F92D3D" w:rsidRDefault="00F92D3D" w:rsidP="00F64D7A">
            <w:r>
              <w:t>Emergency Lighting Equipment –</w:t>
            </w:r>
          </w:p>
          <w:p w:rsidR="006D6E33" w:rsidRDefault="006D6E33" w:rsidP="00F64D7A"/>
          <w:p w:rsidR="00F92D3D" w:rsidRDefault="00F92D3D" w:rsidP="00F64D7A"/>
        </w:tc>
      </w:tr>
      <w:tr w:rsidR="00F92D3D">
        <w:tc>
          <w:tcPr>
            <w:tcW w:w="9192" w:type="dxa"/>
          </w:tcPr>
          <w:p w:rsidR="00F92D3D" w:rsidRDefault="00F92D3D" w:rsidP="00F64D7A">
            <w:r>
              <w:t>Amateur Radio Sets, CB Radios or Walkie – Talkie Radios -</w:t>
            </w:r>
          </w:p>
          <w:p w:rsidR="00F92D3D" w:rsidRDefault="00F92D3D" w:rsidP="00F64D7A"/>
          <w:p w:rsidR="006D6E33" w:rsidRDefault="006D6E33" w:rsidP="00F64D7A"/>
        </w:tc>
      </w:tr>
      <w:tr w:rsidR="00F92D3D">
        <w:tc>
          <w:tcPr>
            <w:tcW w:w="9192" w:type="dxa"/>
          </w:tcPr>
          <w:p w:rsidR="00F92D3D" w:rsidRDefault="00F92D3D" w:rsidP="00F64D7A">
            <w:r>
              <w:t xml:space="preserve">Portable Heating appliances </w:t>
            </w:r>
            <w:r w:rsidR="00813152">
              <w:t>(</w:t>
            </w:r>
            <w:r>
              <w:t>not requiring mains power</w:t>
            </w:r>
            <w:r w:rsidR="00813152">
              <w:t>)</w:t>
            </w:r>
            <w:r>
              <w:t xml:space="preserve"> –</w:t>
            </w:r>
          </w:p>
          <w:p w:rsidR="00F92D3D" w:rsidRDefault="00F92D3D" w:rsidP="00F64D7A"/>
          <w:p w:rsidR="006D6E33" w:rsidRDefault="006D6E33" w:rsidP="00F64D7A"/>
        </w:tc>
      </w:tr>
      <w:tr w:rsidR="00F92D3D">
        <w:tc>
          <w:tcPr>
            <w:tcW w:w="9192" w:type="dxa"/>
          </w:tcPr>
          <w:p w:rsidR="00F92D3D" w:rsidRDefault="00813152" w:rsidP="00F64D7A">
            <w:r>
              <w:t>Cooking facilities (not requiring mains power) –</w:t>
            </w:r>
          </w:p>
          <w:p w:rsidR="00F92D3D" w:rsidRDefault="00F92D3D" w:rsidP="00F64D7A"/>
          <w:p w:rsidR="006D6E33" w:rsidRDefault="006D6E33" w:rsidP="00F64D7A"/>
        </w:tc>
      </w:tr>
      <w:tr w:rsidR="00813152">
        <w:tc>
          <w:tcPr>
            <w:tcW w:w="9192" w:type="dxa"/>
          </w:tcPr>
          <w:p w:rsidR="00813152" w:rsidRDefault="00813152" w:rsidP="00F64D7A">
            <w:r>
              <w:t>Camp Beds/supplies of spare bedding –</w:t>
            </w:r>
          </w:p>
          <w:p w:rsidR="00813152" w:rsidRDefault="00813152" w:rsidP="00F64D7A"/>
          <w:p w:rsidR="006D6E33" w:rsidRDefault="006D6E33" w:rsidP="00F64D7A"/>
        </w:tc>
      </w:tr>
      <w:tr w:rsidR="00813152">
        <w:tc>
          <w:tcPr>
            <w:tcW w:w="9192" w:type="dxa"/>
          </w:tcPr>
          <w:p w:rsidR="00813152" w:rsidRDefault="00813152" w:rsidP="00F64D7A">
            <w:r>
              <w:t>Other equipment that may be useful in an emergency ( e.g. ladder, car trailer) –</w:t>
            </w:r>
          </w:p>
          <w:p w:rsidR="006D6E33" w:rsidRDefault="006D6E33" w:rsidP="00F64D7A"/>
          <w:p w:rsidR="00F64D7A" w:rsidRDefault="00F64D7A" w:rsidP="00F64D7A"/>
        </w:tc>
      </w:tr>
    </w:tbl>
    <w:p w:rsidR="006D6E33" w:rsidRDefault="006D6E33" w:rsidP="006D6E33">
      <w:pPr>
        <w:jc w:val="center"/>
      </w:pPr>
    </w:p>
    <w:p w:rsidR="00F64D7A" w:rsidRDefault="00813152" w:rsidP="00813152">
      <w:pPr>
        <w:jc w:val="center"/>
      </w:pPr>
      <w:r>
        <w:t>Thank you for taking the time to complete this questionnaire.</w:t>
      </w:r>
    </w:p>
    <w:p w:rsidR="00813152" w:rsidRDefault="00D71201" w:rsidP="00813152">
      <w:pPr>
        <w:jc w:val="center"/>
      </w:pPr>
      <w:r>
        <w:t>Please send completed forms to the Parish Council using one of the options below:</w:t>
      </w:r>
    </w:p>
    <w:p w:rsidR="00D71201" w:rsidRDefault="00D71201" w:rsidP="00813152">
      <w:pPr>
        <w:jc w:val="center"/>
      </w:pPr>
    </w:p>
    <w:p w:rsidR="00D71201" w:rsidRDefault="00D71201" w:rsidP="00D71201">
      <w:pPr>
        <w:numPr>
          <w:ilvl w:val="0"/>
          <w:numId w:val="1"/>
        </w:numPr>
      </w:pPr>
      <w:r>
        <w:t xml:space="preserve">Email </w:t>
      </w:r>
      <w:r w:rsidR="007326A9">
        <w:t xml:space="preserve">a downloaded form </w:t>
      </w:r>
      <w:r>
        <w:t xml:space="preserve">to </w:t>
      </w:r>
      <w:r w:rsidR="007326A9">
        <w:t>clerk@rudston.org.uk</w:t>
      </w:r>
    </w:p>
    <w:p w:rsidR="00B075D6" w:rsidRPr="003C4F9C" w:rsidRDefault="00B075D6" w:rsidP="007326A9">
      <w:pPr>
        <w:numPr>
          <w:ilvl w:val="0"/>
          <w:numId w:val="1"/>
        </w:numPr>
      </w:pPr>
      <w:r>
        <w:t>Give to any member of the Parish Council</w:t>
      </w:r>
    </w:p>
    <w:sectPr w:rsidR="00B075D6" w:rsidRPr="003C4F9C" w:rsidSect="00A42419">
      <w:pgSz w:w="11907" w:h="16840" w:code="9"/>
      <w:pgMar w:top="1440" w:right="1797" w:bottom="1440" w:left="1134"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6B" w:rsidRDefault="002C486B">
      <w:r>
        <w:separator/>
      </w:r>
    </w:p>
  </w:endnote>
  <w:endnote w:type="continuationSeparator" w:id="0">
    <w:p w:rsidR="002C486B" w:rsidRDefault="002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6B" w:rsidRDefault="002C486B">
      <w:r>
        <w:separator/>
      </w:r>
    </w:p>
  </w:footnote>
  <w:footnote w:type="continuationSeparator" w:id="0">
    <w:p w:rsidR="002C486B" w:rsidRDefault="002C4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646D3"/>
    <w:multiLevelType w:val="hybridMultilevel"/>
    <w:tmpl w:val="8092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9C"/>
    <w:rsid w:val="00033834"/>
    <w:rsid w:val="00197C03"/>
    <w:rsid w:val="001B457B"/>
    <w:rsid w:val="002C486B"/>
    <w:rsid w:val="002C74E8"/>
    <w:rsid w:val="002E2BE7"/>
    <w:rsid w:val="003C4F9C"/>
    <w:rsid w:val="004847D3"/>
    <w:rsid w:val="004A09F9"/>
    <w:rsid w:val="005E6210"/>
    <w:rsid w:val="006B6D00"/>
    <w:rsid w:val="006C57F9"/>
    <w:rsid w:val="006D0A3A"/>
    <w:rsid w:val="006D6E33"/>
    <w:rsid w:val="007326A9"/>
    <w:rsid w:val="00736646"/>
    <w:rsid w:val="008120B6"/>
    <w:rsid w:val="00813152"/>
    <w:rsid w:val="00890B43"/>
    <w:rsid w:val="008E7F10"/>
    <w:rsid w:val="00900B39"/>
    <w:rsid w:val="00A42419"/>
    <w:rsid w:val="00A73251"/>
    <w:rsid w:val="00B075D6"/>
    <w:rsid w:val="00BA2926"/>
    <w:rsid w:val="00D71201"/>
    <w:rsid w:val="00F61327"/>
    <w:rsid w:val="00F64D7A"/>
    <w:rsid w:val="00F87BB8"/>
    <w:rsid w:val="00F92D3D"/>
    <w:rsid w:val="00FE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C74E8"/>
    <w:rPr>
      <w:sz w:val="16"/>
      <w:szCs w:val="16"/>
    </w:rPr>
  </w:style>
  <w:style w:type="paragraph" w:styleId="CommentText">
    <w:name w:val="annotation text"/>
    <w:basedOn w:val="Normal"/>
    <w:semiHidden/>
    <w:rsid w:val="002C74E8"/>
    <w:rPr>
      <w:sz w:val="20"/>
      <w:szCs w:val="20"/>
    </w:rPr>
  </w:style>
  <w:style w:type="paragraph" w:styleId="CommentSubject">
    <w:name w:val="annotation subject"/>
    <w:basedOn w:val="CommentText"/>
    <w:next w:val="CommentText"/>
    <w:semiHidden/>
    <w:rsid w:val="002C74E8"/>
    <w:rPr>
      <w:b/>
      <w:bCs/>
    </w:rPr>
  </w:style>
  <w:style w:type="paragraph" w:styleId="BalloonText">
    <w:name w:val="Balloon Text"/>
    <w:basedOn w:val="Normal"/>
    <w:semiHidden/>
    <w:rsid w:val="002C74E8"/>
    <w:rPr>
      <w:rFonts w:ascii="Tahoma" w:hAnsi="Tahoma" w:cs="Tahoma"/>
      <w:sz w:val="16"/>
      <w:szCs w:val="16"/>
    </w:rPr>
  </w:style>
  <w:style w:type="paragraph" w:styleId="Header">
    <w:name w:val="header"/>
    <w:basedOn w:val="Normal"/>
    <w:rsid w:val="002C74E8"/>
    <w:pPr>
      <w:tabs>
        <w:tab w:val="center" w:pos="4153"/>
        <w:tab w:val="right" w:pos="8306"/>
      </w:tabs>
    </w:pPr>
  </w:style>
  <w:style w:type="paragraph" w:styleId="Footer">
    <w:name w:val="footer"/>
    <w:basedOn w:val="Normal"/>
    <w:rsid w:val="002C74E8"/>
    <w:pPr>
      <w:tabs>
        <w:tab w:val="center" w:pos="4153"/>
        <w:tab w:val="right" w:pos="8306"/>
      </w:tabs>
    </w:pPr>
  </w:style>
  <w:style w:type="character" w:styleId="Hyperlink">
    <w:name w:val="Hyperlink"/>
    <w:basedOn w:val="DefaultParagraphFont"/>
    <w:rsid w:val="00D71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C74E8"/>
    <w:rPr>
      <w:sz w:val="16"/>
      <w:szCs w:val="16"/>
    </w:rPr>
  </w:style>
  <w:style w:type="paragraph" w:styleId="CommentText">
    <w:name w:val="annotation text"/>
    <w:basedOn w:val="Normal"/>
    <w:semiHidden/>
    <w:rsid w:val="002C74E8"/>
    <w:rPr>
      <w:sz w:val="20"/>
      <w:szCs w:val="20"/>
    </w:rPr>
  </w:style>
  <w:style w:type="paragraph" w:styleId="CommentSubject">
    <w:name w:val="annotation subject"/>
    <w:basedOn w:val="CommentText"/>
    <w:next w:val="CommentText"/>
    <w:semiHidden/>
    <w:rsid w:val="002C74E8"/>
    <w:rPr>
      <w:b/>
      <w:bCs/>
    </w:rPr>
  </w:style>
  <w:style w:type="paragraph" w:styleId="BalloonText">
    <w:name w:val="Balloon Text"/>
    <w:basedOn w:val="Normal"/>
    <w:semiHidden/>
    <w:rsid w:val="002C74E8"/>
    <w:rPr>
      <w:rFonts w:ascii="Tahoma" w:hAnsi="Tahoma" w:cs="Tahoma"/>
      <w:sz w:val="16"/>
      <w:szCs w:val="16"/>
    </w:rPr>
  </w:style>
  <w:style w:type="paragraph" w:styleId="Header">
    <w:name w:val="header"/>
    <w:basedOn w:val="Normal"/>
    <w:rsid w:val="002C74E8"/>
    <w:pPr>
      <w:tabs>
        <w:tab w:val="center" w:pos="4153"/>
        <w:tab w:val="right" w:pos="8306"/>
      </w:tabs>
    </w:pPr>
  </w:style>
  <w:style w:type="paragraph" w:styleId="Footer">
    <w:name w:val="footer"/>
    <w:basedOn w:val="Normal"/>
    <w:rsid w:val="002C74E8"/>
    <w:pPr>
      <w:tabs>
        <w:tab w:val="center" w:pos="4153"/>
        <w:tab w:val="right" w:pos="8306"/>
      </w:tabs>
    </w:pPr>
  </w:style>
  <w:style w:type="character" w:styleId="Hyperlink">
    <w:name w:val="Hyperlink"/>
    <w:basedOn w:val="DefaultParagraphFont"/>
    <w:rsid w:val="00D71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Rudston Parish Emergency Plan Update Questionnaire</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Rudston Parish Emergency Plan Update Questionnaire</dc:title>
  <dc:creator>Neil Watson</dc:creator>
  <cp:lastModifiedBy>Neil Watson</cp:lastModifiedBy>
  <cp:revision>4</cp:revision>
  <cp:lastPrinted>2007-09-12T15:58:00Z</cp:lastPrinted>
  <dcterms:created xsi:type="dcterms:W3CDTF">2017-02-24T17:00:00Z</dcterms:created>
  <dcterms:modified xsi:type="dcterms:W3CDTF">2017-05-26T13:38:00Z</dcterms:modified>
</cp:coreProperties>
</file>